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72" w:rsidRDefault="005967C0">
      <w:r>
        <w:t>Załącznik Nr 2 do deklaracji</w:t>
      </w:r>
    </w:p>
    <w:p w:rsidR="005967C0" w:rsidRDefault="005967C0">
      <w:r>
        <w:t>( wypełnić w przypadku nieruchomości niezamieszkałej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967C0" w:rsidTr="005967C0">
        <w:tc>
          <w:tcPr>
            <w:tcW w:w="3539" w:type="dxa"/>
          </w:tcPr>
          <w:p w:rsidR="005967C0" w:rsidRDefault="005967C0">
            <w:pPr>
              <w:rPr>
                <w:sz w:val="16"/>
                <w:szCs w:val="16"/>
              </w:rPr>
            </w:pPr>
            <w:r w:rsidRPr="005967C0">
              <w:rPr>
                <w:sz w:val="16"/>
                <w:szCs w:val="16"/>
              </w:rPr>
              <w:t>Numer ewidencyjny</w:t>
            </w:r>
          </w:p>
          <w:p w:rsidR="005967C0" w:rsidRDefault="005967C0">
            <w:pPr>
              <w:rPr>
                <w:sz w:val="16"/>
                <w:szCs w:val="16"/>
              </w:rPr>
            </w:pPr>
          </w:p>
          <w:p w:rsidR="005967C0" w:rsidRPr="005967C0" w:rsidRDefault="005967C0">
            <w:pPr>
              <w:rPr>
                <w:sz w:val="16"/>
                <w:szCs w:val="16"/>
              </w:rPr>
            </w:pPr>
          </w:p>
        </w:tc>
      </w:tr>
    </w:tbl>
    <w:p w:rsidR="005967C0" w:rsidRDefault="005967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1510"/>
        <w:gridCol w:w="1511"/>
        <w:gridCol w:w="755"/>
        <w:gridCol w:w="2266"/>
      </w:tblGrid>
      <w:tr w:rsidR="005967C0" w:rsidTr="00F30B96">
        <w:tc>
          <w:tcPr>
            <w:tcW w:w="9062" w:type="dxa"/>
            <w:gridSpan w:val="6"/>
            <w:shd w:val="clear" w:color="auto" w:fill="E7E6E6" w:themeFill="background2"/>
          </w:tcPr>
          <w:p w:rsidR="005967C0" w:rsidRDefault="005967C0">
            <w:r>
              <w:t>DANE IDENTYFIKACYJNE</w:t>
            </w:r>
            <w:r>
              <w:br/>
            </w:r>
            <w:r>
              <w:rPr>
                <w:sz w:val="20"/>
                <w:szCs w:val="20"/>
              </w:rPr>
              <w:t xml:space="preserve">* </w:t>
            </w:r>
            <w:r>
              <w:rPr>
                <w:sz w:val="16"/>
                <w:szCs w:val="16"/>
              </w:rPr>
              <w:t xml:space="preserve">dotyczy właścicieli nieruchomości będących osobami fizycznymi      </w:t>
            </w:r>
            <w:r>
              <w:rPr>
                <w:sz w:val="16"/>
                <w:szCs w:val="16"/>
              </w:rPr>
              <w:br/>
              <w:t>** dotyczy właścicieli nieruchomości niebędących osobami fizycznymi</w:t>
            </w:r>
          </w:p>
        </w:tc>
      </w:tr>
      <w:tr w:rsidR="005967C0" w:rsidTr="005967C0">
        <w:tc>
          <w:tcPr>
            <w:tcW w:w="9062" w:type="dxa"/>
            <w:gridSpan w:val="6"/>
          </w:tcPr>
          <w:p w:rsidR="005967C0" w:rsidRDefault="00F30B96">
            <w:r>
              <w:t>Imię i nazwisko */ Nazwa pełna **</w:t>
            </w:r>
          </w:p>
          <w:p w:rsidR="00F30B96" w:rsidRDefault="00F30B96"/>
          <w:p w:rsidR="00F30B96" w:rsidRDefault="00F30B96"/>
        </w:tc>
      </w:tr>
      <w:tr w:rsidR="00F30B96" w:rsidTr="00F30B96">
        <w:tc>
          <w:tcPr>
            <w:tcW w:w="3020" w:type="dxa"/>
            <w:gridSpan w:val="2"/>
          </w:tcPr>
          <w:p w:rsidR="00F30B96" w:rsidRDefault="00F30B96">
            <w:r>
              <w:t>PESEL/  NIP</w:t>
            </w:r>
          </w:p>
        </w:tc>
        <w:tc>
          <w:tcPr>
            <w:tcW w:w="3021" w:type="dxa"/>
            <w:gridSpan w:val="2"/>
          </w:tcPr>
          <w:p w:rsidR="00F30B96" w:rsidRDefault="00F30B96">
            <w:r>
              <w:t>Numer telefonu</w:t>
            </w:r>
          </w:p>
        </w:tc>
        <w:tc>
          <w:tcPr>
            <w:tcW w:w="3021" w:type="dxa"/>
            <w:gridSpan w:val="2"/>
          </w:tcPr>
          <w:p w:rsidR="00F30B96" w:rsidRDefault="00F30B96">
            <w:r>
              <w:t>Adres e-mail</w:t>
            </w:r>
          </w:p>
          <w:p w:rsidR="00F30B96" w:rsidRDefault="00F30B96"/>
          <w:p w:rsidR="00F30B96" w:rsidRDefault="00F30B96"/>
        </w:tc>
      </w:tr>
      <w:tr w:rsidR="00F30B96" w:rsidTr="00F30B96">
        <w:tc>
          <w:tcPr>
            <w:tcW w:w="9062" w:type="dxa"/>
            <w:gridSpan w:val="6"/>
            <w:shd w:val="clear" w:color="auto" w:fill="E7E6E6" w:themeFill="background2"/>
          </w:tcPr>
          <w:p w:rsidR="00F30B96" w:rsidRDefault="00F30B96">
            <w:r>
              <w:t>ADRES ZAMIESZKANIA*/ADRES SIEDZIBY**</w:t>
            </w:r>
          </w:p>
          <w:p w:rsidR="00F30B96" w:rsidRDefault="00F30B96">
            <w:r>
              <w:rPr>
                <w:sz w:val="20"/>
                <w:szCs w:val="20"/>
              </w:rPr>
              <w:t xml:space="preserve">* </w:t>
            </w:r>
            <w:r>
              <w:rPr>
                <w:sz w:val="16"/>
                <w:szCs w:val="16"/>
              </w:rPr>
              <w:t xml:space="preserve">dotyczy właścicieli nieruchomości będących osobami fizycznymi      </w:t>
            </w:r>
            <w:r>
              <w:rPr>
                <w:sz w:val="16"/>
                <w:szCs w:val="16"/>
              </w:rPr>
              <w:br/>
              <w:t>** dotyczy właścicieli nieruchomości niebędących osobami fizycznymi</w:t>
            </w:r>
          </w:p>
        </w:tc>
      </w:tr>
      <w:tr w:rsidR="00F30B96" w:rsidTr="00F30B96">
        <w:tc>
          <w:tcPr>
            <w:tcW w:w="3020" w:type="dxa"/>
            <w:gridSpan w:val="2"/>
          </w:tcPr>
          <w:p w:rsidR="00F30B96" w:rsidRDefault="00F30B96">
            <w:r>
              <w:t>Kraj</w:t>
            </w:r>
          </w:p>
        </w:tc>
        <w:tc>
          <w:tcPr>
            <w:tcW w:w="3021" w:type="dxa"/>
            <w:gridSpan w:val="2"/>
          </w:tcPr>
          <w:p w:rsidR="00F30B96" w:rsidRDefault="00F30B96">
            <w:r>
              <w:t>Województwo</w:t>
            </w:r>
          </w:p>
        </w:tc>
        <w:tc>
          <w:tcPr>
            <w:tcW w:w="3021" w:type="dxa"/>
            <w:gridSpan w:val="2"/>
          </w:tcPr>
          <w:p w:rsidR="00F30B96" w:rsidRDefault="00F30B96">
            <w:r>
              <w:t>Powiat</w:t>
            </w:r>
          </w:p>
          <w:p w:rsidR="00F30B96" w:rsidRDefault="00F30B96"/>
          <w:p w:rsidR="00F30B96" w:rsidRDefault="00F30B96"/>
        </w:tc>
      </w:tr>
      <w:tr w:rsidR="00F30B96" w:rsidTr="00F30B96">
        <w:tc>
          <w:tcPr>
            <w:tcW w:w="2265" w:type="dxa"/>
          </w:tcPr>
          <w:p w:rsidR="00F30B96" w:rsidRDefault="00F30B96">
            <w:r>
              <w:t>Gmina</w:t>
            </w:r>
          </w:p>
        </w:tc>
        <w:tc>
          <w:tcPr>
            <w:tcW w:w="2265" w:type="dxa"/>
            <w:gridSpan w:val="2"/>
          </w:tcPr>
          <w:p w:rsidR="00F30B96" w:rsidRDefault="00F30B96">
            <w:r>
              <w:t>Ulica</w:t>
            </w:r>
          </w:p>
        </w:tc>
        <w:tc>
          <w:tcPr>
            <w:tcW w:w="2266" w:type="dxa"/>
            <w:gridSpan w:val="2"/>
          </w:tcPr>
          <w:p w:rsidR="00F30B96" w:rsidRDefault="00F30B96">
            <w:r>
              <w:t>Nr domu</w:t>
            </w:r>
          </w:p>
        </w:tc>
        <w:tc>
          <w:tcPr>
            <w:tcW w:w="2266" w:type="dxa"/>
          </w:tcPr>
          <w:p w:rsidR="00F30B96" w:rsidRDefault="00F30B96">
            <w:r>
              <w:t>Nr lokalu</w:t>
            </w:r>
          </w:p>
          <w:p w:rsidR="00F30B96" w:rsidRDefault="00F30B96"/>
          <w:p w:rsidR="00F30B96" w:rsidRDefault="00F30B96"/>
        </w:tc>
      </w:tr>
      <w:tr w:rsidR="00F30B96" w:rsidTr="00F30B96">
        <w:tc>
          <w:tcPr>
            <w:tcW w:w="3020" w:type="dxa"/>
            <w:gridSpan w:val="2"/>
          </w:tcPr>
          <w:p w:rsidR="00F30B96" w:rsidRDefault="00F30B96">
            <w:r>
              <w:t>Miejscowość</w:t>
            </w:r>
          </w:p>
        </w:tc>
        <w:tc>
          <w:tcPr>
            <w:tcW w:w="3021" w:type="dxa"/>
            <w:gridSpan w:val="2"/>
          </w:tcPr>
          <w:p w:rsidR="00F30B96" w:rsidRDefault="00F30B96">
            <w:r>
              <w:t>Kod pocztowy</w:t>
            </w:r>
          </w:p>
        </w:tc>
        <w:tc>
          <w:tcPr>
            <w:tcW w:w="3021" w:type="dxa"/>
            <w:gridSpan w:val="2"/>
          </w:tcPr>
          <w:p w:rsidR="00F30B96" w:rsidRDefault="00F30B96">
            <w:r>
              <w:t>Poczta</w:t>
            </w:r>
          </w:p>
          <w:p w:rsidR="00F30B96" w:rsidRDefault="00F30B96"/>
          <w:p w:rsidR="00F30B96" w:rsidRDefault="00F30B96"/>
        </w:tc>
      </w:tr>
      <w:tr w:rsidR="00F30B96" w:rsidTr="00463D32">
        <w:tc>
          <w:tcPr>
            <w:tcW w:w="9062" w:type="dxa"/>
            <w:gridSpan w:val="6"/>
            <w:shd w:val="clear" w:color="auto" w:fill="E7E6E6" w:themeFill="background2"/>
          </w:tcPr>
          <w:p w:rsidR="00F30B96" w:rsidRDefault="00F30B96">
            <w:r>
              <w:t>DANE IDENTYFIKACYJNE NIERUCHOMOŚCI, NA KTÓREJ POWSTAJĄ ODPADY KOMUNALNE</w:t>
            </w:r>
          </w:p>
          <w:p w:rsidR="00F30B96" w:rsidRPr="00463D32" w:rsidRDefault="00F30B96">
            <w:pPr>
              <w:rPr>
                <w:sz w:val="18"/>
                <w:szCs w:val="18"/>
              </w:rPr>
            </w:pPr>
            <w:r w:rsidRPr="00463D32">
              <w:rPr>
                <w:sz w:val="18"/>
                <w:szCs w:val="18"/>
              </w:rPr>
              <w:t>Należy wypełnić w przypadku, gdy adres nieruchomości jest inny niż adres zamieszkania/siedziby</w:t>
            </w:r>
          </w:p>
        </w:tc>
      </w:tr>
      <w:tr w:rsidR="00463D32" w:rsidTr="003F73A5">
        <w:tc>
          <w:tcPr>
            <w:tcW w:w="3020" w:type="dxa"/>
            <w:gridSpan w:val="2"/>
          </w:tcPr>
          <w:p w:rsidR="00463D32" w:rsidRDefault="00463D32" w:rsidP="003F73A5">
            <w:r>
              <w:t>Kraj</w:t>
            </w:r>
          </w:p>
        </w:tc>
        <w:tc>
          <w:tcPr>
            <w:tcW w:w="3021" w:type="dxa"/>
            <w:gridSpan w:val="2"/>
          </w:tcPr>
          <w:p w:rsidR="00463D32" w:rsidRDefault="00463D32" w:rsidP="003F73A5">
            <w:r>
              <w:t>Województwo</w:t>
            </w:r>
          </w:p>
        </w:tc>
        <w:tc>
          <w:tcPr>
            <w:tcW w:w="3021" w:type="dxa"/>
            <w:gridSpan w:val="2"/>
          </w:tcPr>
          <w:p w:rsidR="00463D32" w:rsidRDefault="00463D32" w:rsidP="003F73A5">
            <w:r>
              <w:t>Powiat</w:t>
            </w:r>
          </w:p>
          <w:p w:rsidR="00463D32" w:rsidRDefault="00463D32" w:rsidP="003F73A5"/>
          <w:p w:rsidR="00463D32" w:rsidRDefault="00463D32" w:rsidP="003F73A5"/>
        </w:tc>
      </w:tr>
      <w:tr w:rsidR="00463D32" w:rsidTr="003F73A5">
        <w:tc>
          <w:tcPr>
            <w:tcW w:w="2265" w:type="dxa"/>
          </w:tcPr>
          <w:p w:rsidR="00463D32" w:rsidRDefault="00463D32" w:rsidP="003F73A5">
            <w:r>
              <w:t>Gmina</w:t>
            </w:r>
          </w:p>
        </w:tc>
        <w:tc>
          <w:tcPr>
            <w:tcW w:w="2265" w:type="dxa"/>
            <w:gridSpan w:val="2"/>
          </w:tcPr>
          <w:p w:rsidR="00463D32" w:rsidRDefault="00463D32" w:rsidP="003F73A5">
            <w:r>
              <w:t>Ulica</w:t>
            </w:r>
          </w:p>
        </w:tc>
        <w:tc>
          <w:tcPr>
            <w:tcW w:w="2266" w:type="dxa"/>
            <w:gridSpan w:val="2"/>
          </w:tcPr>
          <w:p w:rsidR="00463D32" w:rsidRDefault="00463D32" w:rsidP="003F73A5">
            <w:r>
              <w:t>Nr domu</w:t>
            </w:r>
          </w:p>
        </w:tc>
        <w:tc>
          <w:tcPr>
            <w:tcW w:w="2266" w:type="dxa"/>
          </w:tcPr>
          <w:p w:rsidR="00463D32" w:rsidRDefault="00463D32" w:rsidP="003F73A5">
            <w:r>
              <w:t>Nr lokalu</w:t>
            </w:r>
          </w:p>
          <w:p w:rsidR="00463D32" w:rsidRDefault="00463D32" w:rsidP="003F73A5"/>
          <w:p w:rsidR="00463D32" w:rsidRDefault="00463D32" w:rsidP="003F73A5"/>
        </w:tc>
      </w:tr>
      <w:tr w:rsidR="00463D32" w:rsidTr="003F73A5">
        <w:tc>
          <w:tcPr>
            <w:tcW w:w="3020" w:type="dxa"/>
            <w:gridSpan w:val="2"/>
          </w:tcPr>
          <w:p w:rsidR="00463D32" w:rsidRDefault="00463D32" w:rsidP="003F73A5">
            <w:r>
              <w:t>Miejscowość</w:t>
            </w:r>
          </w:p>
        </w:tc>
        <w:tc>
          <w:tcPr>
            <w:tcW w:w="3021" w:type="dxa"/>
            <w:gridSpan w:val="2"/>
          </w:tcPr>
          <w:p w:rsidR="00463D32" w:rsidRDefault="00463D32" w:rsidP="003F73A5">
            <w:r>
              <w:t>Kod pocztowy</w:t>
            </w:r>
          </w:p>
        </w:tc>
        <w:tc>
          <w:tcPr>
            <w:tcW w:w="3021" w:type="dxa"/>
            <w:gridSpan w:val="2"/>
          </w:tcPr>
          <w:p w:rsidR="00463D32" w:rsidRDefault="00463D32" w:rsidP="003F73A5">
            <w:r>
              <w:t>Poczta</w:t>
            </w:r>
          </w:p>
          <w:p w:rsidR="00463D32" w:rsidRDefault="00463D32" w:rsidP="003F73A5"/>
          <w:p w:rsidR="00463D32" w:rsidRDefault="00463D32" w:rsidP="003F73A5"/>
        </w:tc>
      </w:tr>
      <w:tr w:rsidR="00463D32" w:rsidTr="00463D32">
        <w:tc>
          <w:tcPr>
            <w:tcW w:w="9062" w:type="dxa"/>
            <w:gridSpan w:val="6"/>
          </w:tcPr>
          <w:p w:rsidR="00463D32" w:rsidRDefault="00463D32">
            <w:r>
              <w:t>OŚWIADCZENIE WŁAŚCICIELA NIERUCHOMOŚCI</w:t>
            </w:r>
          </w:p>
          <w:p w:rsidR="00463D32" w:rsidRDefault="00463D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158115</wp:posOffset>
                      </wp:positionV>
                      <wp:extent cx="273050" cy="196850"/>
                      <wp:effectExtent l="0" t="0" r="127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9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3D32" w:rsidRDefault="00463D32" w:rsidP="00463D32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8.5pt;margin-top:12.45pt;width:21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KAfQIAAEQFAAAOAAAAZHJzL2Uyb0RvYy54bWysVM1u2zAMvg/YOwi6r3ay/gZ1iqBFhwFF&#10;G6wdelZkqTYmi5rExM7ue7M+2CjZcYO22GGYDzIlkh/JT6TOL7rGsI3yoQZb8MlBzpmyEsraPhX8&#10;+8P1p1POAgpbCgNWFXyrAr+Yf/xw3rqZmkIFplSeEYgNs9YVvEJ0sywLslKNCAfglCWlBt8IpK1/&#10;ykovWkJvTDbN8+OsBV86D1KFQKdXvZLPE77WSuKd1kEhMwWn3DCtPq2ruGbzczF78sJVtRzSEP+Q&#10;RSNqS0FHqCuBgq19/QaqqaWHABoPJDQZaF1LlWqgaib5q2ruK+FUqoXICW6kKfw/WHm7WXpWlwWf&#10;cmZFQ1e0pAQRfjz/RjaN/LQuzMjs3i39sAskxmI77Zv4pzJYlzjdjpyqDpmkw+nJ5/yImJekmpwd&#10;n5JMKNmLs/MBvyhoWBQK7unKEpNicxOwN92ZkF9Mpg+fJNwaFTMw9pvSVEYMmLxTA6lL49lG0NUL&#10;KZXFSa+qRKn646OcviGf0SNllwAjsq6NGbEHgNicb7H7XAf76KpS/43O+d8S651HjxQZLI7OTW3B&#10;vwdgqKohcm+/I6mnJrKE3aojkyiuoNzSfXvoByE4eV0T7Tci4FJ46ny6KZpmvKNFG2gLDoPEWQX+&#10;13vn0Z4akrSctTRJBQ8/18IrzsxXS616Njk8jKOXNodHJ1Pa+H3Nal9j180l0I1N6N1wMonRHs1O&#10;1B6aRxr6RYxKKmElxS64RL/bXGI/4fRsSLVYJDMaNyfwxt47GcEjwbGtHrpH4d3Qe0hNewu7qROz&#10;Vy3Y20ZPC4s1gq5Tf77wOlBPo5p6aHhW4luwv09WL4/f/A8AAAD//wMAUEsDBBQABgAIAAAAIQC0&#10;2yy82gAAAAcBAAAPAAAAZHJzL2Rvd25yZXYueG1sTI9BTsMwEEX3SNzBGiR21GlFWxriVKgSGyQW&#10;LRxgGg9xaDyOYqdJbs+wguXTH/3/pthPvlVX6mMT2MBykYEiroJtuDbw+fH68AQqJmSLbWAyMFOE&#10;fXl7U2Buw8hHup5SraSEY44GXEpdrnWsHHmMi9ARS/YVeo9JsK+17XGUct/qVZZttMeGZcFhRwdH&#10;1eU0eBlBOs7L7Xi4vLvpraF2/qZhNub+bnp5BpVoSn/H8Ksv6lCK0zkMbKNqhbfySjKwetyBknyT&#10;CZ8NrNc70GWh//uXPwAAAP//AwBQSwECLQAUAAYACAAAACEAtoM4kv4AAADhAQAAEwAAAAAAAAAA&#10;AAAAAAAAAAAAW0NvbnRlbnRfVHlwZXNdLnhtbFBLAQItABQABgAIAAAAIQA4/SH/1gAAAJQBAAAL&#10;AAAAAAAAAAAAAAAAAC8BAABfcmVscy8ucmVsc1BLAQItABQABgAIAAAAIQB73oKAfQIAAEQFAAAO&#10;AAAAAAAAAAAAAAAAAC4CAABkcnMvZTJvRG9jLnhtbFBLAQItABQABgAIAAAAIQC02yy82gAAAAcB&#10;AAAPAAAAAAAAAAAAAAAAANcEAABkcnMvZG93bnJldi54bWxQSwUGAAAAAAQABADzAAAA3gUAAAAA&#10;" fillcolor="#4472c4 [3204]" strokecolor="#1f3763 [1604]" strokeweight="1pt">
                      <v:textbox>
                        <w:txbxContent>
                          <w:p w:rsidR="00463D32" w:rsidRDefault="00463D32" w:rsidP="00463D3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3D32" w:rsidRPr="00463D32" w:rsidRDefault="00463D32">
            <w:pPr>
              <w:rPr>
                <w:rFonts w:asciiTheme="majorHAnsi" w:hAnsiTheme="majorHAnsi" w:cstheme="majorHAnsi"/>
              </w:rPr>
            </w:pPr>
            <w:r>
              <w:t xml:space="preserve">               </w:t>
            </w:r>
            <w:r w:rsidRPr="00463D32">
              <w:rPr>
                <w:rFonts w:asciiTheme="majorHAnsi" w:hAnsiTheme="majorHAnsi" w:cstheme="majorHAnsi"/>
                <w:sz w:val="26"/>
                <w:szCs w:val="26"/>
              </w:rPr>
              <w:t xml:space="preserve">Oświadczam, że przystępuję do gminnego systemu gospodarowania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br/>
              <w:t xml:space="preserve">              </w:t>
            </w:r>
            <w:r w:rsidRPr="00463D32">
              <w:rPr>
                <w:rFonts w:asciiTheme="majorHAnsi" w:hAnsiTheme="majorHAnsi" w:cstheme="majorHAnsi"/>
                <w:sz w:val="26"/>
                <w:szCs w:val="26"/>
              </w:rPr>
              <w:t>odpadami komunalnymi</w:t>
            </w:r>
          </w:p>
          <w:p w:rsidR="00463D32" w:rsidRDefault="00463D32"/>
        </w:tc>
      </w:tr>
    </w:tbl>
    <w:p w:rsidR="005967C0" w:rsidRDefault="005967C0"/>
    <w:p w:rsidR="00463D32" w:rsidRDefault="00384FCD">
      <w:r>
        <w:br/>
      </w:r>
      <w:r>
        <w:br/>
      </w:r>
      <w:r>
        <w:br/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FCD" w:rsidTr="00384FCD">
        <w:tc>
          <w:tcPr>
            <w:tcW w:w="9062" w:type="dxa"/>
            <w:shd w:val="clear" w:color="auto" w:fill="E7E6E6" w:themeFill="background2"/>
          </w:tcPr>
          <w:p w:rsidR="00384FCD" w:rsidRDefault="00384FCD">
            <w:r>
              <w:lastRenderedPageBreak/>
              <w:t>OBLICZENIE WYSOKOŚCI OPŁATY ZA GOSPODAROWANIE ODPADAMI KOMUNALNYMI dla nieruchomości, na niezamieszkałych ( w całości lub części ), na których powstają odpady komunalne</w:t>
            </w:r>
          </w:p>
        </w:tc>
      </w:tr>
    </w:tbl>
    <w:p w:rsidR="00384FCD" w:rsidRDefault="00384F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384FCD" w:rsidTr="00384FCD">
        <w:tc>
          <w:tcPr>
            <w:tcW w:w="1413" w:type="dxa"/>
          </w:tcPr>
          <w:p w:rsidR="00384FCD" w:rsidRDefault="00384FCD">
            <w:r>
              <w:t>Miesiąc</w:t>
            </w:r>
          </w:p>
        </w:tc>
        <w:tc>
          <w:tcPr>
            <w:tcW w:w="3117" w:type="dxa"/>
          </w:tcPr>
          <w:p w:rsidR="00384FCD" w:rsidRDefault="00384FCD">
            <w:r>
              <w:t>Ilość worków w miesiącu</w:t>
            </w:r>
          </w:p>
        </w:tc>
        <w:tc>
          <w:tcPr>
            <w:tcW w:w="2266" w:type="dxa"/>
          </w:tcPr>
          <w:p w:rsidR="00384FCD" w:rsidRDefault="00384FCD">
            <w:r>
              <w:t>Stawka opłaty za daną pojemność worka</w:t>
            </w:r>
          </w:p>
        </w:tc>
        <w:tc>
          <w:tcPr>
            <w:tcW w:w="2266" w:type="dxa"/>
          </w:tcPr>
          <w:p w:rsidR="00384FCD" w:rsidRDefault="00384FCD">
            <w:r>
              <w:t>Wysokość opłaty</w:t>
            </w:r>
          </w:p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 xml:space="preserve">Styczeń 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Luty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Marzec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Kwiecień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Maj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Czerwiec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Lipiec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Sierpień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Wrzesień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Październik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Listopad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  <w:tr w:rsidR="00384FCD" w:rsidTr="00384FCD">
        <w:tc>
          <w:tcPr>
            <w:tcW w:w="1413" w:type="dxa"/>
          </w:tcPr>
          <w:p w:rsidR="00384FCD" w:rsidRDefault="00384FCD">
            <w:r>
              <w:t>Grudzień</w:t>
            </w:r>
          </w:p>
        </w:tc>
        <w:tc>
          <w:tcPr>
            <w:tcW w:w="3117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  <w:tc>
          <w:tcPr>
            <w:tcW w:w="2266" w:type="dxa"/>
          </w:tcPr>
          <w:p w:rsidR="00384FCD" w:rsidRDefault="00384FCD"/>
        </w:tc>
      </w:tr>
    </w:tbl>
    <w:p w:rsidR="00384FCD" w:rsidRDefault="00384FCD"/>
    <w:p w:rsidR="001E00F6" w:rsidRDefault="001E00F6" w:rsidP="001E00F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1E00F6">
        <w:rPr>
          <w:rFonts w:asciiTheme="majorHAnsi" w:hAnsiTheme="majorHAnsi" w:cstheme="majorHAnsi"/>
        </w:rPr>
        <w:t>Dane osoby składającej deklarację/ osoby reprezentującej składającego deklaracje</w:t>
      </w:r>
      <w:r>
        <w:rPr>
          <w:rFonts w:asciiTheme="majorHAnsi" w:hAnsiTheme="majorHAnsi" w:cstheme="majorHAnsi"/>
          <w:sz w:val="16"/>
          <w:szCs w:val="16"/>
        </w:rPr>
        <w:t xml:space="preserve"> ( niepotrzebne skreślić )</w:t>
      </w:r>
    </w:p>
    <w:p w:rsidR="001E00F6" w:rsidRDefault="001E00F6" w:rsidP="001E00F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:rsidR="001E00F6" w:rsidRDefault="001E00F6" w:rsidP="001E00F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:rsidR="001E00F6" w:rsidRDefault="001E00F6" w:rsidP="001E00F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:rsidR="001E00F6" w:rsidRDefault="001E00F6" w:rsidP="001E00F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:rsidR="001E00F6" w:rsidRDefault="001E00F6" w:rsidP="001E00F6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…………………………………………………………………                                         </w:t>
      </w:r>
      <w:r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</w:t>
      </w: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………………………………………………………………..</w:t>
      </w:r>
    </w:p>
    <w:p w:rsidR="001E00F6" w:rsidRDefault="001E00F6" w:rsidP="001E00F6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   ( imię i nazwisko )                                                                                          </w:t>
      </w:r>
      <w:r>
        <w:rPr>
          <w:rFonts w:asciiTheme="majorHAnsi" w:hAnsiTheme="majorHAnsi" w:cstheme="majorHAnsi"/>
          <w:sz w:val="16"/>
          <w:szCs w:val="16"/>
        </w:rPr>
        <w:t xml:space="preserve">                                                   </w:t>
      </w:r>
      <w:r>
        <w:rPr>
          <w:rFonts w:asciiTheme="majorHAnsi" w:hAnsiTheme="majorHAnsi" w:cstheme="majorHAnsi"/>
          <w:sz w:val="16"/>
          <w:szCs w:val="16"/>
        </w:rPr>
        <w:t xml:space="preserve">   ( czytelny podpis i pieczęć ) </w:t>
      </w:r>
    </w:p>
    <w:p w:rsidR="001E00F6" w:rsidRDefault="001E00F6" w:rsidP="001E00F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1E00F6" w:rsidRDefault="001E00F6" w:rsidP="001E00F6">
      <w:pPr>
        <w:jc w:val="both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p w:rsidR="001E00F6" w:rsidRDefault="001E00F6" w:rsidP="001E00F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1E00F6" w:rsidRDefault="001E00F6" w:rsidP="001E00F6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Data wypełnienia deklaracji ( dzień- miesiąc- rok )          ……………….. - ………………………..- ………………………….. r. </w:t>
      </w:r>
    </w:p>
    <w:p w:rsidR="001E00F6" w:rsidRDefault="001E00F6"/>
    <w:sectPr w:rsidR="001E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0"/>
    <w:rsid w:val="001E00F6"/>
    <w:rsid w:val="00384FCD"/>
    <w:rsid w:val="00463D32"/>
    <w:rsid w:val="005967C0"/>
    <w:rsid w:val="00F17072"/>
    <w:rsid w:val="00F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5D33"/>
  <w15:chartTrackingRefBased/>
  <w15:docId w15:val="{321A5BD1-BB53-491B-9A4D-01E1B2A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Kuruc</dc:creator>
  <cp:keywords/>
  <dc:description/>
  <cp:lastModifiedBy>Maria Kuruc</cp:lastModifiedBy>
  <cp:revision>1</cp:revision>
  <dcterms:created xsi:type="dcterms:W3CDTF">2020-01-26T22:09:00Z</dcterms:created>
  <dcterms:modified xsi:type="dcterms:W3CDTF">2020-01-26T22:53:00Z</dcterms:modified>
</cp:coreProperties>
</file>